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178" w:rsidRDefault="009B2178" w:rsidP="000A3657"/>
    <w:p w:rsidR="009B2178" w:rsidRDefault="009B2178" w:rsidP="000A3657"/>
    <w:p w:rsidR="000A3657" w:rsidRDefault="000A3657" w:rsidP="000A36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61472" wp14:editId="4FCB380D">
                <wp:simplePos x="0" y="0"/>
                <wp:positionH relativeFrom="column">
                  <wp:posOffset>440055</wp:posOffset>
                </wp:positionH>
                <wp:positionV relativeFrom="paragraph">
                  <wp:posOffset>-273685</wp:posOffset>
                </wp:positionV>
                <wp:extent cx="4919980" cy="796290"/>
                <wp:effectExtent l="0" t="0" r="33020" b="6096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9980" cy="79629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B7EF0" w:rsidRDefault="000A3657" w:rsidP="000A3657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Grayson College</w:t>
                            </w:r>
                            <w:r w:rsidRPr="00E45074">
                              <w:rPr>
                                <w:sz w:val="28"/>
                                <w:szCs w:val="28"/>
                              </w:rPr>
                              <w:t xml:space="preserve"> – Public Safety Services – C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ollege </w:t>
                            </w:r>
                            <w:r w:rsidRPr="00E45074">
                              <w:rPr>
                                <w:sz w:val="28"/>
                                <w:szCs w:val="28"/>
                              </w:rPr>
                              <w:t>Police</w:t>
                            </w:r>
                            <w:r w:rsidRPr="00E45074">
                              <w:rPr>
                                <w:sz w:val="28"/>
                                <w:szCs w:val="28"/>
                              </w:rPr>
                              <w:br/>
                              <w:t>Monthly Crime Log and Police Activities Report</w:t>
                            </w:r>
                            <w:r w:rsidRPr="00E45074">
                              <w:rPr>
                                <w:sz w:val="28"/>
                                <w:szCs w:val="28"/>
                              </w:rPr>
                              <w:br/>
                              <w:t>For the Month of</w:t>
                            </w:r>
                            <w:r w:rsidR="008E3CFD">
                              <w:rPr>
                                <w:sz w:val="28"/>
                                <w:szCs w:val="28"/>
                              </w:rPr>
                              <w:t xml:space="preserve">:  </w:t>
                            </w:r>
                            <w:r w:rsidR="00764D33">
                              <w:rPr>
                                <w:sz w:val="28"/>
                                <w:szCs w:val="28"/>
                              </w:rPr>
                              <w:t>May</w:t>
                            </w:r>
                            <w:r w:rsidR="00115A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037CD">
                              <w:rPr>
                                <w:sz w:val="28"/>
                                <w:szCs w:val="28"/>
                              </w:rPr>
                              <w:t xml:space="preserve">  2018</w:t>
                            </w:r>
                          </w:p>
                          <w:p w:rsidR="000A3657" w:rsidRDefault="000A3657" w:rsidP="000A3657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ber</w:t>
                            </w:r>
                            <w:proofErr w:type="spellEnd"/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2015</w:t>
                            </w:r>
                          </w:p>
                          <w:p w:rsidR="000A3657" w:rsidRPr="00E45074" w:rsidRDefault="000A3657" w:rsidP="000A3657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86147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8" o:spid="_x0000_s1026" type="#_x0000_t176" style="position:absolute;margin-left:34.65pt;margin-top:-21.55pt;width:387.4pt;height:6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" fillcolor="#9cc2e5 [1940]" strokecolor="#9cc2e5 [1940]" strokeweight="1pt">
                <v:fill color2="#deeaf6 [660]" angle="135" focus="50%" type="gradient"/>
                <v:shadow on="t" color="#1f4d78 [1604]" opacity=".5" offset="1pt"/>
                <v:textbox>
                  <w:txbxContent>
                    <w:p w:rsidR="008B7EF0" w:rsidRDefault="000A3657" w:rsidP="000A3657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Grayson College</w:t>
                      </w:r>
                      <w:r w:rsidRPr="00E45074">
                        <w:rPr>
                          <w:sz w:val="28"/>
                          <w:szCs w:val="28"/>
                        </w:rPr>
                        <w:t xml:space="preserve"> – Public Safety Services – C</w:t>
                      </w:r>
                      <w:r>
                        <w:rPr>
                          <w:sz w:val="28"/>
                          <w:szCs w:val="28"/>
                        </w:rPr>
                        <w:t xml:space="preserve">ollege </w:t>
                      </w:r>
                      <w:r w:rsidRPr="00E45074">
                        <w:rPr>
                          <w:sz w:val="28"/>
                          <w:szCs w:val="28"/>
                        </w:rPr>
                        <w:t>Police</w:t>
                      </w:r>
                      <w:r w:rsidRPr="00E45074">
                        <w:rPr>
                          <w:sz w:val="28"/>
                          <w:szCs w:val="28"/>
                        </w:rPr>
                        <w:br/>
                        <w:t>Monthly Crime Log and Police Activities Report</w:t>
                      </w:r>
                      <w:r w:rsidRPr="00E45074">
                        <w:rPr>
                          <w:sz w:val="28"/>
                          <w:szCs w:val="28"/>
                        </w:rPr>
                        <w:br/>
                        <w:t>For the Month of</w:t>
                      </w:r>
                      <w:r w:rsidR="008E3CFD">
                        <w:rPr>
                          <w:sz w:val="28"/>
                          <w:szCs w:val="28"/>
                        </w:rPr>
                        <w:t xml:space="preserve">:  </w:t>
                      </w:r>
                      <w:r w:rsidR="00764D33">
                        <w:rPr>
                          <w:sz w:val="28"/>
                          <w:szCs w:val="28"/>
                        </w:rPr>
                        <w:t>May</w:t>
                      </w:r>
                      <w:r w:rsidR="00115AC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037CD">
                        <w:rPr>
                          <w:sz w:val="28"/>
                          <w:szCs w:val="28"/>
                        </w:rPr>
                        <w:t xml:space="preserve">  2018</w:t>
                      </w:r>
                    </w:p>
                    <w:p w:rsidR="000A3657" w:rsidRDefault="000A3657" w:rsidP="000A3657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sz w:val="28"/>
                          <w:szCs w:val="28"/>
                        </w:rPr>
                        <w:t>ber</w:t>
                      </w:r>
                      <w:proofErr w:type="spellEnd"/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2015</w:t>
                      </w:r>
                    </w:p>
                    <w:p w:rsidR="000A3657" w:rsidRPr="00E45074" w:rsidRDefault="000A3657" w:rsidP="000A3657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3657" w:rsidRDefault="000A3657" w:rsidP="000A3657">
      <w:pPr>
        <w:tabs>
          <w:tab w:val="left" w:pos="7515"/>
        </w:tabs>
      </w:pPr>
      <w:r>
        <w:tab/>
      </w:r>
    </w:p>
    <w:p w:rsidR="00F11299" w:rsidRDefault="00F11299" w:rsidP="000A3657">
      <w:pPr>
        <w:jc w:val="center"/>
        <w:rPr>
          <w:b/>
          <w:i/>
          <w:color w:val="323E4F" w:themeColor="text2" w:themeShade="BF"/>
          <w:sz w:val="36"/>
          <w:szCs w:val="36"/>
          <w:u w:val="single"/>
        </w:rPr>
      </w:pPr>
      <w:bookmarkStart w:id="0" w:name="_MON_1408431961"/>
      <w:bookmarkStart w:id="1" w:name="_MON_1408430603"/>
      <w:bookmarkStart w:id="2" w:name="_MON_1408432024"/>
      <w:bookmarkEnd w:id="0"/>
      <w:bookmarkEnd w:id="1"/>
      <w:bookmarkEnd w:id="2"/>
    </w:p>
    <w:p w:rsidR="000A3657" w:rsidRDefault="000A3657" w:rsidP="000A3657">
      <w:pPr>
        <w:jc w:val="center"/>
        <w:rPr>
          <w:b/>
          <w:i/>
          <w:color w:val="323E4F" w:themeColor="text2" w:themeShade="BF"/>
          <w:sz w:val="36"/>
          <w:szCs w:val="36"/>
          <w:u w:val="single"/>
        </w:rPr>
      </w:pPr>
      <w:r w:rsidRPr="000F6744">
        <w:rPr>
          <w:b/>
          <w:i/>
          <w:color w:val="323E4F" w:themeColor="text2" w:themeShade="BF"/>
          <w:sz w:val="36"/>
          <w:szCs w:val="36"/>
          <w:u w:val="single"/>
        </w:rPr>
        <w:t>Detailed Activity Reports</w:t>
      </w:r>
    </w:p>
    <w:tbl>
      <w:tblPr>
        <w:tblW w:w="6380" w:type="dxa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5"/>
        <w:gridCol w:w="1465"/>
      </w:tblGrid>
      <w:tr w:rsidR="00115ACE" w:rsidRPr="00115ACE" w:rsidTr="00B20960">
        <w:trPr>
          <w:trHeight w:val="288"/>
        </w:trPr>
        <w:tc>
          <w:tcPr>
            <w:tcW w:w="4915" w:type="dxa"/>
            <w:shd w:val="clear" w:color="000000" w:fill="D3D3D3"/>
            <w:vAlign w:val="bottom"/>
            <w:hideMark/>
          </w:tcPr>
          <w:p w:rsidR="00115ACE" w:rsidRPr="00115ACE" w:rsidRDefault="00115ACE" w:rsidP="00115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15AC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ACTIVITY</w:t>
            </w:r>
          </w:p>
        </w:tc>
        <w:tc>
          <w:tcPr>
            <w:tcW w:w="1465" w:type="dxa"/>
            <w:shd w:val="clear" w:color="000000" w:fill="D3D3D3"/>
            <w:vAlign w:val="bottom"/>
            <w:hideMark/>
          </w:tcPr>
          <w:p w:rsidR="00115ACE" w:rsidRPr="00115ACE" w:rsidRDefault="00115ACE" w:rsidP="00115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15AC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TOTAL</w:t>
            </w:r>
          </w:p>
        </w:tc>
      </w:tr>
      <w:tr w:rsidR="00764D33" w:rsidRPr="00764D33" w:rsidTr="00B20960">
        <w:trPr>
          <w:trHeight w:val="288"/>
        </w:trPr>
        <w:tc>
          <w:tcPr>
            <w:tcW w:w="4915" w:type="dxa"/>
            <w:shd w:val="clear" w:color="auto" w:fill="auto"/>
            <w:vAlign w:val="bottom"/>
            <w:hideMark/>
          </w:tcPr>
          <w:p w:rsidR="00764D33" w:rsidRPr="00764D33" w:rsidRDefault="00764D33" w:rsidP="00764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64D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ALARM (FIRE)</w:t>
            </w:r>
          </w:p>
        </w:tc>
        <w:tc>
          <w:tcPr>
            <w:tcW w:w="1465" w:type="dxa"/>
            <w:shd w:val="clear" w:color="auto" w:fill="auto"/>
            <w:vAlign w:val="bottom"/>
            <w:hideMark/>
          </w:tcPr>
          <w:p w:rsidR="00764D33" w:rsidRPr="00764D33" w:rsidRDefault="00764D33" w:rsidP="00764D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64D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64D33" w:rsidRPr="00764D33" w:rsidTr="00B20960">
        <w:trPr>
          <w:trHeight w:val="288"/>
        </w:trPr>
        <w:tc>
          <w:tcPr>
            <w:tcW w:w="4915" w:type="dxa"/>
            <w:shd w:val="clear" w:color="auto" w:fill="auto"/>
            <w:vAlign w:val="bottom"/>
            <w:hideMark/>
          </w:tcPr>
          <w:p w:rsidR="00764D33" w:rsidRPr="00764D33" w:rsidRDefault="00764D33" w:rsidP="00764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64D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ALARM (OTHER)</w:t>
            </w:r>
          </w:p>
        </w:tc>
        <w:tc>
          <w:tcPr>
            <w:tcW w:w="1465" w:type="dxa"/>
            <w:shd w:val="clear" w:color="auto" w:fill="auto"/>
            <w:vAlign w:val="bottom"/>
            <w:hideMark/>
          </w:tcPr>
          <w:p w:rsidR="00764D33" w:rsidRPr="00764D33" w:rsidRDefault="00764D33" w:rsidP="00764D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64D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64D33" w:rsidRPr="00764D33" w:rsidTr="00B20960">
        <w:trPr>
          <w:trHeight w:val="288"/>
        </w:trPr>
        <w:tc>
          <w:tcPr>
            <w:tcW w:w="4915" w:type="dxa"/>
            <w:shd w:val="clear" w:color="auto" w:fill="auto"/>
            <w:vAlign w:val="bottom"/>
            <w:hideMark/>
          </w:tcPr>
          <w:p w:rsidR="00764D33" w:rsidRPr="00764D33" w:rsidRDefault="00764D33" w:rsidP="00764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64D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ASSIST OTHER AGENCY</w:t>
            </w:r>
          </w:p>
        </w:tc>
        <w:tc>
          <w:tcPr>
            <w:tcW w:w="1465" w:type="dxa"/>
            <w:shd w:val="clear" w:color="auto" w:fill="auto"/>
            <w:vAlign w:val="bottom"/>
            <w:hideMark/>
          </w:tcPr>
          <w:p w:rsidR="00764D33" w:rsidRPr="00764D33" w:rsidRDefault="00764D33" w:rsidP="00764D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64D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64D33" w:rsidRPr="00764D33" w:rsidTr="00B20960">
        <w:trPr>
          <w:trHeight w:val="288"/>
        </w:trPr>
        <w:tc>
          <w:tcPr>
            <w:tcW w:w="4915" w:type="dxa"/>
            <w:shd w:val="clear" w:color="auto" w:fill="auto"/>
            <w:vAlign w:val="bottom"/>
            <w:hideMark/>
          </w:tcPr>
          <w:p w:rsidR="00764D33" w:rsidRPr="00764D33" w:rsidRDefault="00764D33" w:rsidP="00764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64D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FOOT PATROL</w:t>
            </w:r>
          </w:p>
        </w:tc>
        <w:tc>
          <w:tcPr>
            <w:tcW w:w="1465" w:type="dxa"/>
            <w:shd w:val="clear" w:color="auto" w:fill="auto"/>
            <w:vAlign w:val="bottom"/>
            <w:hideMark/>
          </w:tcPr>
          <w:p w:rsidR="00764D33" w:rsidRPr="00764D33" w:rsidRDefault="00764D33" w:rsidP="00764D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64D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764D33" w:rsidRPr="00764D33" w:rsidTr="00B20960">
        <w:trPr>
          <w:trHeight w:val="288"/>
        </w:trPr>
        <w:tc>
          <w:tcPr>
            <w:tcW w:w="4915" w:type="dxa"/>
            <w:shd w:val="clear" w:color="auto" w:fill="auto"/>
            <w:vAlign w:val="bottom"/>
            <w:hideMark/>
          </w:tcPr>
          <w:p w:rsidR="00764D33" w:rsidRPr="00764D33" w:rsidRDefault="00764D33" w:rsidP="00764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64D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GENERAL CALL FOR SERVICE</w:t>
            </w:r>
          </w:p>
        </w:tc>
        <w:tc>
          <w:tcPr>
            <w:tcW w:w="1465" w:type="dxa"/>
            <w:shd w:val="clear" w:color="auto" w:fill="auto"/>
            <w:vAlign w:val="bottom"/>
            <w:hideMark/>
          </w:tcPr>
          <w:p w:rsidR="00764D33" w:rsidRPr="00764D33" w:rsidRDefault="00764D33" w:rsidP="00764D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64D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64D33" w:rsidRPr="00764D33" w:rsidTr="00B20960">
        <w:trPr>
          <w:trHeight w:val="288"/>
        </w:trPr>
        <w:tc>
          <w:tcPr>
            <w:tcW w:w="4915" w:type="dxa"/>
            <w:shd w:val="clear" w:color="auto" w:fill="auto"/>
            <w:vAlign w:val="bottom"/>
            <w:hideMark/>
          </w:tcPr>
          <w:p w:rsidR="00764D33" w:rsidRPr="00764D33" w:rsidRDefault="00764D33" w:rsidP="00764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64D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MISCELLANEOUS</w:t>
            </w:r>
          </w:p>
        </w:tc>
        <w:tc>
          <w:tcPr>
            <w:tcW w:w="1465" w:type="dxa"/>
            <w:shd w:val="clear" w:color="auto" w:fill="auto"/>
            <w:vAlign w:val="bottom"/>
            <w:hideMark/>
          </w:tcPr>
          <w:p w:rsidR="00764D33" w:rsidRPr="00764D33" w:rsidRDefault="00764D33" w:rsidP="00764D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64D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64D33" w:rsidRPr="00764D33" w:rsidTr="00B20960">
        <w:trPr>
          <w:trHeight w:val="288"/>
        </w:trPr>
        <w:tc>
          <w:tcPr>
            <w:tcW w:w="4915" w:type="dxa"/>
            <w:shd w:val="clear" w:color="auto" w:fill="auto"/>
            <w:vAlign w:val="bottom"/>
            <w:hideMark/>
          </w:tcPr>
          <w:p w:rsidR="00764D33" w:rsidRPr="00764D33" w:rsidRDefault="00764D33" w:rsidP="00764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64D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MOTORIST ASSIST</w:t>
            </w:r>
          </w:p>
        </w:tc>
        <w:tc>
          <w:tcPr>
            <w:tcW w:w="1465" w:type="dxa"/>
            <w:shd w:val="clear" w:color="auto" w:fill="auto"/>
            <w:vAlign w:val="bottom"/>
            <w:hideMark/>
          </w:tcPr>
          <w:p w:rsidR="00764D33" w:rsidRPr="00764D33" w:rsidRDefault="00764D33" w:rsidP="00764D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64D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64D33" w:rsidRPr="00764D33" w:rsidTr="00B20960">
        <w:trPr>
          <w:trHeight w:val="288"/>
        </w:trPr>
        <w:tc>
          <w:tcPr>
            <w:tcW w:w="4915" w:type="dxa"/>
            <w:shd w:val="clear" w:color="auto" w:fill="auto"/>
            <w:vAlign w:val="bottom"/>
            <w:hideMark/>
          </w:tcPr>
          <w:p w:rsidR="00764D33" w:rsidRPr="00764D33" w:rsidRDefault="00764D33" w:rsidP="00764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64D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OUT AT PD</w:t>
            </w:r>
          </w:p>
        </w:tc>
        <w:tc>
          <w:tcPr>
            <w:tcW w:w="1465" w:type="dxa"/>
            <w:shd w:val="clear" w:color="auto" w:fill="auto"/>
            <w:vAlign w:val="bottom"/>
            <w:hideMark/>
          </w:tcPr>
          <w:p w:rsidR="00764D33" w:rsidRPr="00764D33" w:rsidRDefault="00764D33" w:rsidP="00764D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64D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764D33" w:rsidRPr="00764D33" w:rsidTr="00B20960">
        <w:trPr>
          <w:trHeight w:val="288"/>
        </w:trPr>
        <w:tc>
          <w:tcPr>
            <w:tcW w:w="4915" w:type="dxa"/>
            <w:shd w:val="clear" w:color="auto" w:fill="auto"/>
            <w:vAlign w:val="bottom"/>
            <w:hideMark/>
          </w:tcPr>
          <w:p w:rsidR="00764D33" w:rsidRPr="00764D33" w:rsidRDefault="00764D33" w:rsidP="00764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64D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PATROL</w:t>
            </w:r>
          </w:p>
        </w:tc>
        <w:tc>
          <w:tcPr>
            <w:tcW w:w="1465" w:type="dxa"/>
            <w:shd w:val="clear" w:color="auto" w:fill="auto"/>
            <w:vAlign w:val="bottom"/>
            <w:hideMark/>
          </w:tcPr>
          <w:p w:rsidR="00764D33" w:rsidRPr="00764D33" w:rsidRDefault="00764D33" w:rsidP="00764D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64D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764D33" w:rsidRPr="00764D33" w:rsidTr="00B20960">
        <w:trPr>
          <w:trHeight w:val="288"/>
        </w:trPr>
        <w:tc>
          <w:tcPr>
            <w:tcW w:w="4915" w:type="dxa"/>
            <w:shd w:val="clear" w:color="auto" w:fill="auto"/>
            <w:vAlign w:val="bottom"/>
            <w:hideMark/>
          </w:tcPr>
          <w:p w:rsidR="00764D33" w:rsidRPr="00764D33" w:rsidRDefault="00764D33" w:rsidP="00764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64D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PATROL UNIT MAINTENANCE</w:t>
            </w:r>
          </w:p>
        </w:tc>
        <w:tc>
          <w:tcPr>
            <w:tcW w:w="1465" w:type="dxa"/>
            <w:shd w:val="clear" w:color="auto" w:fill="auto"/>
            <w:vAlign w:val="bottom"/>
            <w:hideMark/>
          </w:tcPr>
          <w:p w:rsidR="00764D33" w:rsidRPr="00764D33" w:rsidRDefault="00764D33" w:rsidP="00764D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64D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764D33" w:rsidRPr="00764D33" w:rsidTr="00B20960">
        <w:trPr>
          <w:trHeight w:val="288"/>
        </w:trPr>
        <w:tc>
          <w:tcPr>
            <w:tcW w:w="4915" w:type="dxa"/>
            <w:shd w:val="clear" w:color="auto" w:fill="auto"/>
            <w:vAlign w:val="bottom"/>
            <w:hideMark/>
          </w:tcPr>
          <w:p w:rsidR="00764D33" w:rsidRPr="00764D33" w:rsidRDefault="00764D33" w:rsidP="00764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64D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REPORT WRITING (CASEREPORT)</w:t>
            </w:r>
          </w:p>
        </w:tc>
        <w:tc>
          <w:tcPr>
            <w:tcW w:w="1465" w:type="dxa"/>
            <w:shd w:val="clear" w:color="auto" w:fill="auto"/>
            <w:vAlign w:val="bottom"/>
            <w:hideMark/>
          </w:tcPr>
          <w:p w:rsidR="00764D33" w:rsidRPr="00764D33" w:rsidRDefault="00764D33" w:rsidP="00764D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64D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64D33" w:rsidRPr="00764D33" w:rsidTr="00B20960">
        <w:trPr>
          <w:trHeight w:val="288"/>
        </w:trPr>
        <w:tc>
          <w:tcPr>
            <w:tcW w:w="4915" w:type="dxa"/>
            <w:shd w:val="clear" w:color="auto" w:fill="auto"/>
            <w:vAlign w:val="bottom"/>
            <w:hideMark/>
          </w:tcPr>
          <w:p w:rsidR="00764D33" w:rsidRPr="00764D33" w:rsidRDefault="00764D33" w:rsidP="00764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64D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REPORT WRITING (CITATIONREPORT)</w:t>
            </w:r>
          </w:p>
        </w:tc>
        <w:tc>
          <w:tcPr>
            <w:tcW w:w="1465" w:type="dxa"/>
            <w:shd w:val="clear" w:color="auto" w:fill="auto"/>
            <w:vAlign w:val="bottom"/>
            <w:hideMark/>
          </w:tcPr>
          <w:p w:rsidR="00764D33" w:rsidRPr="00764D33" w:rsidRDefault="00764D33" w:rsidP="00764D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64D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764D33" w:rsidRPr="00764D33" w:rsidTr="00B20960">
        <w:trPr>
          <w:trHeight w:val="288"/>
        </w:trPr>
        <w:tc>
          <w:tcPr>
            <w:tcW w:w="4915" w:type="dxa"/>
            <w:shd w:val="clear" w:color="auto" w:fill="auto"/>
            <w:vAlign w:val="bottom"/>
            <w:hideMark/>
          </w:tcPr>
          <w:p w:rsidR="00764D33" w:rsidRPr="00764D33" w:rsidRDefault="00764D33" w:rsidP="00764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64D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ROOM/BLDG UNLOCK</w:t>
            </w:r>
          </w:p>
        </w:tc>
        <w:tc>
          <w:tcPr>
            <w:tcW w:w="1465" w:type="dxa"/>
            <w:shd w:val="clear" w:color="auto" w:fill="auto"/>
            <w:vAlign w:val="bottom"/>
            <w:hideMark/>
          </w:tcPr>
          <w:p w:rsidR="00764D33" w:rsidRPr="00764D33" w:rsidRDefault="00764D33" w:rsidP="00764D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64D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64D33" w:rsidRPr="00764D33" w:rsidTr="00B20960">
        <w:trPr>
          <w:trHeight w:val="288"/>
        </w:trPr>
        <w:tc>
          <w:tcPr>
            <w:tcW w:w="4915" w:type="dxa"/>
            <w:shd w:val="clear" w:color="auto" w:fill="auto"/>
            <w:vAlign w:val="bottom"/>
            <w:hideMark/>
          </w:tcPr>
          <w:p w:rsidR="00764D33" w:rsidRPr="00764D33" w:rsidRDefault="00764D33" w:rsidP="00764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64D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UNSECURED BUILDINGS</w:t>
            </w:r>
          </w:p>
        </w:tc>
        <w:tc>
          <w:tcPr>
            <w:tcW w:w="1465" w:type="dxa"/>
            <w:shd w:val="clear" w:color="auto" w:fill="auto"/>
            <w:vAlign w:val="bottom"/>
            <w:hideMark/>
          </w:tcPr>
          <w:p w:rsidR="00764D33" w:rsidRPr="00764D33" w:rsidRDefault="00764D33" w:rsidP="00764D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64D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bookmarkStart w:id="3" w:name="_GoBack"/>
        <w:bookmarkEnd w:id="3"/>
      </w:tr>
      <w:tr w:rsidR="00764D33" w:rsidRPr="00764D33" w:rsidTr="00B20960">
        <w:trPr>
          <w:trHeight w:val="288"/>
        </w:trPr>
        <w:tc>
          <w:tcPr>
            <w:tcW w:w="4915" w:type="dxa"/>
            <w:shd w:val="clear" w:color="auto" w:fill="auto"/>
            <w:vAlign w:val="bottom"/>
            <w:hideMark/>
          </w:tcPr>
          <w:p w:rsidR="00764D33" w:rsidRPr="00764D33" w:rsidRDefault="00764D33" w:rsidP="00764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64D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VEHICLE LOCKOUT</w:t>
            </w:r>
          </w:p>
        </w:tc>
        <w:tc>
          <w:tcPr>
            <w:tcW w:w="1465" w:type="dxa"/>
            <w:shd w:val="clear" w:color="auto" w:fill="auto"/>
            <w:vAlign w:val="bottom"/>
            <w:hideMark/>
          </w:tcPr>
          <w:p w:rsidR="00764D33" w:rsidRPr="00764D33" w:rsidRDefault="00764D33" w:rsidP="00764D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64D3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9B2178" w:rsidRDefault="009B2178" w:rsidP="000A3657">
      <w:pPr>
        <w:jc w:val="center"/>
        <w:rPr>
          <w:b/>
          <w:i/>
          <w:color w:val="323E4F" w:themeColor="text2" w:themeShade="BF"/>
          <w:sz w:val="36"/>
          <w:szCs w:val="36"/>
          <w:u w:val="single"/>
        </w:rPr>
      </w:pPr>
    </w:p>
    <w:p w:rsidR="00902338" w:rsidRDefault="00902338" w:rsidP="00CC0F92">
      <w:pPr>
        <w:jc w:val="center"/>
        <w:rPr>
          <w:b/>
          <w:i/>
          <w:color w:val="323E4F" w:themeColor="text2" w:themeShade="BF"/>
          <w:sz w:val="36"/>
          <w:szCs w:val="36"/>
          <w:u w:val="single"/>
        </w:rPr>
      </w:pPr>
      <w:r w:rsidRPr="000F6744">
        <w:rPr>
          <w:b/>
          <w:i/>
          <w:color w:val="323E4F" w:themeColor="text2" w:themeShade="BF"/>
          <w:sz w:val="36"/>
          <w:szCs w:val="36"/>
          <w:u w:val="single"/>
        </w:rPr>
        <w:t xml:space="preserve">Detailed </w:t>
      </w:r>
      <w:r w:rsidR="00CC0F92" w:rsidRPr="000F6744">
        <w:rPr>
          <w:b/>
          <w:i/>
          <w:color w:val="323E4F" w:themeColor="text2" w:themeShade="BF"/>
          <w:sz w:val="36"/>
          <w:szCs w:val="36"/>
          <w:u w:val="single"/>
        </w:rPr>
        <w:t>Crime Log</w:t>
      </w:r>
    </w:p>
    <w:tbl>
      <w:tblPr>
        <w:tblW w:w="10477" w:type="dxa"/>
        <w:tblInd w:w="-665" w:type="dxa"/>
        <w:tblLook w:val="04A0" w:firstRow="1" w:lastRow="0" w:firstColumn="1" w:lastColumn="0" w:noHBand="0" w:noVBand="1"/>
      </w:tblPr>
      <w:tblGrid>
        <w:gridCol w:w="1031"/>
        <w:gridCol w:w="890"/>
        <w:gridCol w:w="2886"/>
        <w:gridCol w:w="1290"/>
        <w:gridCol w:w="1290"/>
        <w:gridCol w:w="1765"/>
        <w:gridCol w:w="1325"/>
      </w:tblGrid>
      <w:tr w:rsidR="00DF1134" w:rsidRPr="00DF1134" w:rsidTr="00A62E80">
        <w:trPr>
          <w:trHeight w:val="302"/>
        </w:trPr>
        <w:tc>
          <w:tcPr>
            <w:tcW w:w="1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DBE5F1"/>
            <w:vAlign w:val="center"/>
            <w:hideMark/>
          </w:tcPr>
          <w:p w:rsidR="002E649A" w:rsidRPr="00DF1134" w:rsidRDefault="002E649A" w:rsidP="002E6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F11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Case #</w:t>
            </w:r>
          </w:p>
        </w:tc>
        <w:tc>
          <w:tcPr>
            <w:tcW w:w="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DBE5F1"/>
            <w:noWrap/>
            <w:vAlign w:val="center"/>
            <w:hideMark/>
          </w:tcPr>
          <w:p w:rsidR="002E649A" w:rsidRPr="00DF1134" w:rsidRDefault="002E649A" w:rsidP="002E6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F11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Officer</w:t>
            </w:r>
          </w:p>
        </w:tc>
        <w:tc>
          <w:tcPr>
            <w:tcW w:w="2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DBE5F1"/>
            <w:vAlign w:val="center"/>
            <w:hideMark/>
          </w:tcPr>
          <w:p w:rsidR="002E649A" w:rsidRPr="00DF1134" w:rsidRDefault="002E649A" w:rsidP="002E6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F11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Nature (Classification)</w:t>
            </w: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DBE5F1"/>
            <w:vAlign w:val="center"/>
            <w:hideMark/>
          </w:tcPr>
          <w:p w:rsidR="002E649A" w:rsidRPr="00DF1134" w:rsidRDefault="002E649A" w:rsidP="002E6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F11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Date/Time Reported</w:t>
            </w: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DBE5F1"/>
            <w:vAlign w:val="center"/>
            <w:hideMark/>
          </w:tcPr>
          <w:p w:rsidR="002E649A" w:rsidRPr="00DF1134" w:rsidRDefault="002E649A" w:rsidP="002E6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F11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Date/Time Occurred</w:t>
            </w:r>
          </w:p>
        </w:tc>
        <w:tc>
          <w:tcPr>
            <w:tcW w:w="1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DBE5F1"/>
            <w:vAlign w:val="center"/>
            <w:hideMark/>
          </w:tcPr>
          <w:p w:rsidR="002E649A" w:rsidRPr="00DF1134" w:rsidRDefault="002E649A" w:rsidP="002E6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F11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General Location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DBE5F1"/>
            <w:vAlign w:val="center"/>
            <w:hideMark/>
          </w:tcPr>
          <w:p w:rsidR="002E649A" w:rsidRPr="00DF1134" w:rsidRDefault="002E649A" w:rsidP="002E6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F11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Disposition</w:t>
            </w:r>
          </w:p>
        </w:tc>
      </w:tr>
      <w:tr w:rsidR="00153B33" w:rsidRPr="002E649A" w:rsidTr="00A62E80">
        <w:trPr>
          <w:trHeight w:val="214"/>
        </w:trPr>
        <w:tc>
          <w:tcPr>
            <w:tcW w:w="103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49A" w:rsidRPr="008E3CFD" w:rsidRDefault="00B25A21" w:rsidP="002E6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2018-028</w:t>
            </w:r>
          </w:p>
        </w:tc>
        <w:tc>
          <w:tcPr>
            <w:tcW w:w="89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649A" w:rsidRPr="008E3CFD" w:rsidRDefault="00B25A21" w:rsidP="002E6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886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649A" w:rsidRPr="008E3CFD" w:rsidRDefault="0079768B" w:rsidP="002E6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OTHER INCIDENT TYPE</w:t>
            </w:r>
          </w:p>
        </w:tc>
        <w:tc>
          <w:tcPr>
            <w:tcW w:w="129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49A" w:rsidRDefault="0079768B" w:rsidP="003110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5/01/18</w:t>
            </w:r>
          </w:p>
          <w:p w:rsidR="0079768B" w:rsidRPr="002E649A" w:rsidRDefault="0079768B" w:rsidP="003110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08:40 AM</w:t>
            </w:r>
          </w:p>
        </w:tc>
        <w:tc>
          <w:tcPr>
            <w:tcW w:w="129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49A" w:rsidRDefault="0079768B" w:rsidP="002E64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04/18/18</w:t>
            </w:r>
          </w:p>
          <w:p w:rsidR="0079768B" w:rsidRPr="002E649A" w:rsidRDefault="0079768B" w:rsidP="002E64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05/01/18</w:t>
            </w:r>
          </w:p>
        </w:tc>
        <w:tc>
          <w:tcPr>
            <w:tcW w:w="176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49A" w:rsidRPr="002E649A" w:rsidRDefault="0079768B" w:rsidP="002E6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Viking Resident Hall</w:t>
            </w:r>
          </w:p>
        </w:tc>
        <w:tc>
          <w:tcPr>
            <w:tcW w:w="132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49A" w:rsidRDefault="0079768B" w:rsidP="002E6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Report in Progress</w:t>
            </w:r>
          </w:p>
          <w:p w:rsidR="009E55FA" w:rsidRPr="002E649A" w:rsidRDefault="009E55FA" w:rsidP="002E6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153B33" w:rsidRPr="002E649A" w:rsidTr="00A62E80">
        <w:trPr>
          <w:trHeight w:val="218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49A" w:rsidRPr="002E649A" w:rsidRDefault="00B25A21" w:rsidP="002E6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2018-029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649A" w:rsidRPr="002E649A" w:rsidRDefault="0079768B" w:rsidP="002E6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649A" w:rsidRPr="002E649A" w:rsidRDefault="0079768B" w:rsidP="002E6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Dispute/Disturbance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10DA" w:rsidRDefault="0079768B" w:rsidP="002E64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5/02/18</w:t>
            </w:r>
          </w:p>
          <w:p w:rsidR="0079768B" w:rsidRPr="002E649A" w:rsidRDefault="0079768B" w:rsidP="002E64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11:30 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3CFD" w:rsidRDefault="0079768B" w:rsidP="002E64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4/17/18</w:t>
            </w:r>
          </w:p>
          <w:p w:rsidR="0079768B" w:rsidRPr="002E649A" w:rsidRDefault="0079768B" w:rsidP="002E64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5/01/18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49A" w:rsidRPr="002E649A" w:rsidRDefault="0079768B" w:rsidP="003110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Gymnasium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49A" w:rsidRDefault="0079768B" w:rsidP="002E6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Report in Progress</w:t>
            </w:r>
          </w:p>
          <w:p w:rsidR="009E55FA" w:rsidRPr="002E649A" w:rsidRDefault="009E55FA" w:rsidP="002E6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153B33" w:rsidRPr="002E649A" w:rsidTr="00A62E80">
        <w:trPr>
          <w:trHeight w:val="229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49A" w:rsidRPr="002E649A" w:rsidRDefault="009E55FA" w:rsidP="002E6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2018-030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49A" w:rsidRPr="002E649A" w:rsidRDefault="0079768B" w:rsidP="002E6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49A" w:rsidRPr="002E649A" w:rsidRDefault="00975C68" w:rsidP="00975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INFORMATION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9A" w:rsidRDefault="00975C68" w:rsidP="002E64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4/26/18</w:t>
            </w:r>
          </w:p>
          <w:p w:rsidR="00975C68" w:rsidRPr="002E649A" w:rsidRDefault="00975C68" w:rsidP="002E64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9:43AM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49A" w:rsidRPr="002E649A" w:rsidRDefault="00975C68" w:rsidP="002E64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4/17/18-4/28/18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49A" w:rsidRPr="002E649A" w:rsidRDefault="00975C68" w:rsidP="002E6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Main Campus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49A" w:rsidRDefault="00975C68" w:rsidP="002E6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Report in Progress</w:t>
            </w:r>
          </w:p>
          <w:p w:rsidR="009E55FA" w:rsidRPr="002E649A" w:rsidRDefault="009E55FA" w:rsidP="002E6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9E55FA" w:rsidRPr="002E649A" w:rsidTr="00A62E80">
        <w:trPr>
          <w:trHeight w:val="229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5FA" w:rsidRDefault="009E55FA" w:rsidP="002E6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2018-031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5FA" w:rsidRPr="002E649A" w:rsidRDefault="00405676" w:rsidP="002E6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5FA" w:rsidRPr="002E649A" w:rsidRDefault="00A62E80" w:rsidP="00267A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MEDICAL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5FA" w:rsidRDefault="00A62E80" w:rsidP="002E64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5/08/18</w:t>
            </w:r>
          </w:p>
          <w:p w:rsidR="00A62E80" w:rsidRPr="002E649A" w:rsidRDefault="00A62E80" w:rsidP="002E64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11:35am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5FA" w:rsidRDefault="00A62E80" w:rsidP="002E64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5/08/18</w:t>
            </w:r>
          </w:p>
          <w:p w:rsidR="00A62E80" w:rsidRPr="002E649A" w:rsidRDefault="00A62E80" w:rsidP="002E64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5FA" w:rsidRPr="002E649A" w:rsidRDefault="00A62E80" w:rsidP="002E6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Health Science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5FA" w:rsidRDefault="00A62E80" w:rsidP="002E6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Closed by Report</w:t>
            </w:r>
          </w:p>
          <w:p w:rsidR="009E55FA" w:rsidRDefault="009E55FA" w:rsidP="002E6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902338" w:rsidRDefault="00902338" w:rsidP="000432B5"/>
    <w:sectPr w:rsidR="00902338" w:rsidSect="00612690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657"/>
    <w:rsid w:val="000432B5"/>
    <w:rsid w:val="00081FCE"/>
    <w:rsid w:val="000A16EC"/>
    <w:rsid w:val="000A3657"/>
    <w:rsid w:val="000B6474"/>
    <w:rsid w:val="000E4C19"/>
    <w:rsid w:val="000F6744"/>
    <w:rsid w:val="00115ACE"/>
    <w:rsid w:val="00124FD6"/>
    <w:rsid w:val="00153B33"/>
    <w:rsid w:val="001F562F"/>
    <w:rsid w:val="00265930"/>
    <w:rsid w:val="00267AD5"/>
    <w:rsid w:val="002E649A"/>
    <w:rsid w:val="003110DA"/>
    <w:rsid w:val="003350C4"/>
    <w:rsid w:val="004037CD"/>
    <w:rsid w:val="00405676"/>
    <w:rsid w:val="005B645D"/>
    <w:rsid w:val="00612690"/>
    <w:rsid w:val="0061600F"/>
    <w:rsid w:val="00626CAF"/>
    <w:rsid w:val="007420CE"/>
    <w:rsid w:val="00764D33"/>
    <w:rsid w:val="00784B75"/>
    <w:rsid w:val="0079768B"/>
    <w:rsid w:val="00833020"/>
    <w:rsid w:val="008B7EF0"/>
    <w:rsid w:val="008E3CFD"/>
    <w:rsid w:val="00902338"/>
    <w:rsid w:val="00975C68"/>
    <w:rsid w:val="009B2178"/>
    <w:rsid w:val="009E55FA"/>
    <w:rsid w:val="00A62E80"/>
    <w:rsid w:val="00AC7DBB"/>
    <w:rsid w:val="00AD1336"/>
    <w:rsid w:val="00AE7AC6"/>
    <w:rsid w:val="00B07949"/>
    <w:rsid w:val="00B20960"/>
    <w:rsid w:val="00B25A21"/>
    <w:rsid w:val="00BD2C23"/>
    <w:rsid w:val="00BE3209"/>
    <w:rsid w:val="00C05503"/>
    <w:rsid w:val="00C35D38"/>
    <w:rsid w:val="00CC0F92"/>
    <w:rsid w:val="00CE0F15"/>
    <w:rsid w:val="00CF3D68"/>
    <w:rsid w:val="00D93EBA"/>
    <w:rsid w:val="00DF1134"/>
    <w:rsid w:val="00F11299"/>
    <w:rsid w:val="00F2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210CD-DBCC-479E-A02E-1BBADA83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65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45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Ellis</dc:creator>
  <cp:keywords/>
  <dc:description/>
  <cp:lastModifiedBy>Judy Ellis</cp:lastModifiedBy>
  <cp:revision>7</cp:revision>
  <cp:lastPrinted>2018-06-05T21:02:00Z</cp:lastPrinted>
  <dcterms:created xsi:type="dcterms:W3CDTF">2018-06-01T13:40:00Z</dcterms:created>
  <dcterms:modified xsi:type="dcterms:W3CDTF">2018-06-05T21:03:00Z</dcterms:modified>
</cp:coreProperties>
</file>