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C" w:rsidRDefault="00A62CAC">
      <w:pPr>
        <w:rPr>
          <w:b/>
          <w:sz w:val="24"/>
          <w:szCs w:val="24"/>
        </w:rPr>
      </w:pPr>
    </w:p>
    <w:p w:rsidR="00A62CAC" w:rsidRDefault="00A62CAC">
      <w:pPr>
        <w:rPr>
          <w:b/>
          <w:sz w:val="24"/>
          <w:szCs w:val="24"/>
        </w:rPr>
      </w:pPr>
    </w:p>
    <w:p w:rsidR="00F5305E" w:rsidRPr="00A62CAC" w:rsidRDefault="00A62CAC">
      <w:pPr>
        <w:rPr>
          <w:b/>
          <w:sz w:val="24"/>
          <w:szCs w:val="24"/>
        </w:rPr>
      </w:pPr>
      <w:r w:rsidRPr="00A62CAC">
        <w:rPr>
          <w:b/>
          <w:sz w:val="24"/>
          <w:szCs w:val="24"/>
        </w:rPr>
        <w:t>Time:  45 minutes</w:t>
      </w:r>
    </w:p>
    <w:p w:rsidR="00A62CAC" w:rsidRDefault="00A62CAC">
      <w:pPr>
        <w:rPr>
          <w:b/>
          <w:sz w:val="24"/>
          <w:szCs w:val="24"/>
        </w:rPr>
      </w:pPr>
      <w:r w:rsidRPr="00A62CAC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 xml:space="preserve">Guidelines:  </w:t>
      </w:r>
    </w:p>
    <w:p w:rsidR="00A62CAC" w:rsidRDefault="00A62C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During the lunch break, take a few moments and using the small colored dots, place a </w:t>
      </w:r>
      <w:r>
        <w:rPr>
          <w:b/>
          <w:sz w:val="24"/>
          <w:szCs w:val="24"/>
        </w:rPr>
        <w:tab/>
        <w:t>dot next to each what if scenario that you think Grayson should consider adopting.</w:t>
      </w:r>
    </w:p>
    <w:p w:rsidR="00576539" w:rsidRDefault="00576539">
      <w:pPr>
        <w:rPr>
          <w:b/>
          <w:sz w:val="24"/>
          <w:szCs w:val="24"/>
        </w:rPr>
      </w:pP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 Things Grayson Should Consider Doing If…..</w:t>
      </w: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Technology (50)</w:t>
      </w: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 Student Support Services (14)</w:t>
      </w: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 Personnel Recruitment and Increase # of faculty/staff (13)</w:t>
      </w: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College High School (6)</w:t>
      </w:r>
    </w:p>
    <w:p w:rsidR="00576539" w:rsidRDefault="0057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Improve/Build New Buildings (3)</w:t>
      </w:r>
    </w:p>
    <w:p w:rsidR="00A62CAC" w:rsidRDefault="00A62CAC">
      <w:pPr>
        <w:rPr>
          <w:b/>
          <w:sz w:val="24"/>
          <w:szCs w:val="24"/>
        </w:rPr>
      </w:pPr>
    </w:p>
    <w:p w:rsidR="00A62CAC" w:rsidRPr="00A62CAC" w:rsidRDefault="00A62CAC">
      <w:pPr>
        <w:rPr>
          <w:b/>
          <w:sz w:val="24"/>
          <w:szCs w:val="24"/>
        </w:rPr>
      </w:pPr>
    </w:p>
    <w:sectPr w:rsidR="00A62CAC" w:rsidRPr="00A62CAC" w:rsidSect="00F530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00" w:rsidRDefault="00D52F00" w:rsidP="00A62CAC">
      <w:pPr>
        <w:spacing w:after="0" w:line="240" w:lineRule="auto"/>
      </w:pPr>
      <w:r>
        <w:separator/>
      </w:r>
    </w:p>
  </w:endnote>
  <w:endnote w:type="continuationSeparator" w:id="0">
    <w:p w:rsidR="00D52F00" w:rsidRDefault="00D52F00" w:rsidP="00A6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00" w:rsidRDefault="00D52F00" w:rsidP="00A62CAC">
      <w:pPr>
        <w:spacing w:after="0" w:line="240" w:lineRule="auto"/>
      </w:pPr>
      <w:r>
        <w:separator/>
      </w:r>
    </w:p>
  </w:footnote>
  <w:footnote w:type="continuationSeparator" w:id="0">
    <w:p w:rsidR="00D52F00" w:rsidRDefault="00D52F00" w:rsidP="00A6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AC" w:rsidRDefault="00CF4CB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365F91" w:themeColor="accent1" w:themeShade="BF"/>
                    <w:sz w:val="32"/>
                    <w:szCs w:val="32"/>
                  </w:rPr>
                  <w:alias w:val="Title"/>
                  <w:id w:val="78679243"/>
                  <w:placeholder>
                    <w:docPart w:val="EC384D55D0454A17B9C5B4F9C45F0AF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62CAC" w:rsidRDefault="00A62CAC">
                    <w:pPr>
                      <w:spacing w:after="0" w:line="240" w:lineRule="auto"/>
                    </w:pPr>
                    <w:r w:rsidRPr="00A62CAC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Lunch Polling Activity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A62CAC" w:rsidRDefault="00A62CA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2CAC"/>
    <w:rsid w:val="00114C31"/>
    <w:rsid w:val="00576539"/>
    <w:rsid w:val="0064071B"/>
    <w:rsid w:val="00A62CAC"/>
    <w:rsid w:val="00CC6103"/>
    <w:rsid w:val="00CF4CB8"/>
    <w:rsid w:val="00D52F00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CAC"/>
  </w:style>
  <w:style w:type="paragraph" w:styleId="Footer">
    <w:name w:val="footer"/>
    <w:basedOn w:val="Normal"/>
    <w:link w:val="FooterChar"/>
    <w:uiPriority w:val="99"/>
    <w:semiHidden/>
    <w:unhideWhenUsed/>
    <w:rsid w:val="00A6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CAC"/>
  </w:style>
  <w:style w:type="paragraph" w:styleId="BalloonText">
    <w:name w:val="Balloon Text"/>
    <w:basedOn w:val="Normal"/>
    <w:link w:val="BalloonTextChar"/>
    <w:uiPriority w:val="99"/>
    <w:semiHidden/>
    <w:unhideWhenUsed/>
    <w:rsid w:val="00A6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384D55D0454A17B9C5B4F9C45F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5944-1A6F-4733-987B-EF963C3A9F6A}"/>
      </w:docPartPr>
      <w:docPartBody>
        <w:p w:rsidR="00D761EC" w:rsidRDefault="00EC48FF" w:rsidP="00EC48FF">
          <w:pPr>
            <w:pStyle w:val="EC384D55D0454A17B9C5B4F9C45F0AF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48FF"/>
    <w:rsid w:val="00D761EC"/>
    <w:rsid w:val="00EC48FF"/>
    <w:rsid w:val="00E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84D55D0454A17B9C5B4F9C45F0AF1">
    <w:name w:val="EC384D55D0454A17B9C5B4F9C45F0AF1"/>
    <w:rsid w:val="00EC4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Polling Activity</dc:title>
  <dc:creator>gcc04791</dc:creator>
  <cp:lastModifiedBy>gcc04791</cp:lastModifiedBy>
  <cp:revision>2</cp:revision>
  <cp:lastPrinted>2013-11-05T16:57:00Z</cp:lastPrinted>
  <dcterms:created xsi:type="dcterms:W3CDTF">2013-11-05T16:51:00Z</dcterms:created>
  <dcterms:modified xsi:type="dcterms:W3CDTF">2013-12-17T15:14:00Z</dcterms:modified>
</cp:coreProperties>
</file>